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3DAC26" w14:textId="413A8B96" w:rsidR="00D9153F" w:rsidRDefault="00497CFB" w:rsidP="00D9153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1) </w:t>
      </w:r>
      <w:r w:rsidRPr="00497CFB">
        <w:rPr>
          <w:rFonts w:ascii="Times New Roman" w:hAnsi="Times New Roman" w:cs="Times New Roman"/>
          <w:sz w:val="28"/>
          <w:szCs w:val="28"/>
          <w:lang w:val="en-US"/>
        </w:rPr>
        <w:t>WB pp</w:t>
      </w:r>
      <w:r w:rsidR="00D57C45" w:rsidRPr="00497CFB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A612CD">
        <w:rPr>
          <w:rFonts w:ascii="Times New Roman" w:hAnsi="Times New Roman" w:cs="Times New Roman"/>
          <w:sz w:val="28"/>
          <w:szCs w:val="28"/>
          <w:lang w:val="en-US"/>
        </w:rPr>
        <w:t>1</w:t>
      </w:r>
      <w:r w:rsidR="006E1772">
        <w:rPr>
          <w:rFonts w:ascii="Times New Roman" w:hAnsi="Times New Roman" w:cs="Times New Roman"/>
          <w:sz w:val="28"/>
          <w:szCs w:val="28"/>
          <w:lang w:val="en-US"/>
        </w:rPr>
        <w:t>4</w:t>
      </w:r>
      <w:r w:rsidR="00D57C45" w:rsidRPr="00497CFB">
        <w:rPr>
          <w:rFonts w:ascii="Times New Roman" w:hAnsi="Times New Roman" w:cs="Times New Roman"/>
          <w:sz w:val="28"/>
          <w:szCs w:val="28"/>
          <w:lang w:val="en-US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 w:rsidR="006E1772">
        <w:rPr>
          <w:rFonts w:ascii="Times New Roman" w:hAnsi="Times New Roman" w:cs="Times New Roman"/>
          <w:sz w:val="28"/>
          <w:szCs w:val="28"/>
          <w:lang w:val="en-US"/>
        </w:rPr>
        <w:t>7</w:t>
      </w:r>
      <w:r w:rsidR="00D57C45" w:rsidRPr="00497CF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04E82886" w14:textId="069BF808" w:rsidR="00D57C45" w:rsidRPr="00D9153F" w:rsidRDefault="00D9153F" w:rsidP="00D9153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2) </w:t>
      </w:r>
      <w:r w:rsidR="00497CFB" w:rsidRPr="00D9153F">
        <w:rPr>
          <w:rFonts w:ascii="Times New Roman" w:hAnsi="Times New Roman" w:cs="Times New Roman"/>
          <w:sz w:val="28"/>
          <w:szCs w:val="28"/>
          <w:lang w:val="en-US"/>
        </w:rPr>
        <w:t>SB p</w:t>
      </w:r>
      <w:r w:rsidR="00D57C45" w:rsidRPr="00D9153F">
        <w:rPr>
          <w:rFonts w:ascii="Times New Roman" w:hAnsi="Times New Roman" w:cs="Times New Roman"/>
          <w:sz w:val="28"/>
          <w:szCs w:val="28"/>
          <w:lang w:val="en-US"/>
        </w:rPr>
        <w:t xml:space="preserve">. 147 </w:t>
      </w:r>
      <w:r w:rsidR="00497CFB" w:rsidRPr="00D9153F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6E1772">
        <w:rPr>
          <w:rFonts w:ascii="Times New Roman" w:hAnsi="Times New Roman" w:cs="Times New Roman"/>
          <w:sz w:val="28"/>
          <w:szCs w:val="28"/>
          <w:lang w:val="en-US"/>
        </w:rPr>
        <w:t>up to the end</w:t>
      </w:r>
      <w:r w:rsidR="00497CFB" w:rsidRPr="00D9153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sectPr w:rsidR="00D57C45" w:rsidRPr="00D915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FD1407"/>
    <w:multiLevelType w:val="hybridMultilevel"/>
    <w:tmpl w:val="13FE3FA0"/>
    <w:lvl w:ilvl="0" w:tplc="2000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2A54FD"/>
    <w:multiLevelType w:val="hybridMultilevel"/>
    <w:tmpl w:val="B6BE174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9B5"/>
    <w:rsid w:val="00497CFB"/>
    <w:rsid w:val="004B39B5"/>
    <w:rsid w:val="006E1772"/>
    <w:rsid w:val="00705F75"/>
    <w:rsid w:val="00836C4E"/>
    <w:rsid w:val="00A612CD"/>
    <w:rsid w:val="00B75DC3"/>
    <w:rsid w:val="00D57C45"/>
    <w:rsid w:val="00D9153F"/>
    <w:rsid w:val="00E46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06FAE"/>
  <w15:chartTrackingRefBased/>
  <w15:docId w15:val="{1B01BE72-D980-4E03-B773-DB42F2C8C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C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 Asus</cp:lastModifiedBy>
  <cp:revision>9</cp:revision>
  <dcterms:created xsi:type="dcterms:W3CDTF">2020-08-30T16:11:00Z</dcterms:created>
  <dcterms:modified xsi:type="dcterms:W3CDTF">2020-08-30T17:13:00Z</dcterms:modified>
</cp:coreProperties>
</file>